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870"/>
        <w:gridCol w:w="3685"/>
      </w:tblGrid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Checked off as completed </w:t>
            </w: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Function: 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Domain/Range 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-1.5</w:t>
            </w:r>
          </w:p>
        </w:tc>
        <w:tc>
          <w:tcPr>
            <w:tcW w:w="3685" w:type="dxa"/>
          </w:tcPr>
          <w:p w:rsidR="008A6E0D" w:rsidRPr="00C851AE" w:rsidRDefault="00D16CA4" w:rsidP="00D16C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 ≤ X &lt; </w:t>
            </w:r>
            <w:r w:rsidR="008A6E0D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-10</w:t>
            </w:r>
          </w:p>
        </w:tc>
        <w:tc>
          <w:tcPr>
            <w:tcW w:w="3685" w:type="dxa"/>
          </w:tcPr>
          <w:p w:rsidR="008A6E0D" w:rsidRPr="00C851AE" w:rsidRDefault="00D16CA4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 ≤ X &lt; </w:t>
            </w:r>
            <w:r w:rsidR="008A6E0D" w:rsidRPr="00C851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9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1.5 ≤ Y ≤ 9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10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1.5 ≤ Y ≤ 9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0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8 ≤ X ≤ 11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10 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8 ≤ X ≤ 11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8</w:t>
            </w:r>
          </w:p>
        </w:tc>
        <w:tc>
          <w:tcPr>
            <w:tcW w:w="3685" w:type="dxa"/>
          </w:tcPr>
          <w:p w:rsidR="008A6E0D" w:rsidRPr="00C851AE" w:rsidRDefault="0078608A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&lt;</w:t>
            </w:r>
            <w:r w:rsidR="008A6E0D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Y ≤ 1.5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8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9 ≤ Y ≤ 10</w:t>
            </w:r>
          </w:p>
        </w:tc>
      </w:tr>
      <w:tr w:rsidR="009C05DE" w:rsidRPr="00C851AE" w:rsidTr="008A6E0D">
        <w:tc>
          <w:tcPr>
            <w:tcW w:w="179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9C05DE" w:rsidRPr="00C851AE" w:rsidRDefault="0078608A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C05DE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= 11</w:t>
            </w:r>
          </w:p>
        </w:tc>
        <w:tc>
          <w:tcPr>
            <w:tcW w:w="368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0 ≤ Y ≤ 1.5</w:t>
            </w:r>
          </w:p>
        </w:tc>
      </w:tr>
      <w:tr w:rsidR="009C05DE" w:rsidRPr="00C851AE" w:rsidTr="008A6E0D">
        <w:tc>
          <w:tcPr>
            <w:tcW w:w="179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9C05DE" w:rsidRPr="00C851AE" w:rsidRDefault="0078608A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C05DE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= 11</w:t>
            </w:r>
          </w:p>
        </w:tc>
        <w:tc>
          <w:tcPr>
            <w:tcW w:w="368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9 ≤ Y ≤ 10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X = -6 </w:t>
            </w:r>
          </w:p>
        </w:tc>
        <w:tc>
          <w:tcPr>
            <w:tcW w:w="3685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2 ≤ Y ≤ 3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X = -7 </w:t>
            </w:r>
          </w:p>
        </w:tc>
        <w:tc>
          <w:tcPr>
            <w:tcW w:w="3685" w:type="dxa"/>
          </w:tcPr>
          <w:p w:rsidR="008A6E0D" w:rsidRPr="00C851AE" w:rsidRDefault="0078608A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 &lt; </w:t>
            </w:r>
            <w:r w:rsidR="009C05DE" w:rsidRPr="00C851AE">
              <w:rPr>
                <w:rFonts w:ascii="Times New Roman" w:hAnsi="Times New Roman" w:cs="Times New Roman"/>
                <w:sz w:val="24"/>
                <w:szCs w:val="24"/>
              </w:rPr>
              <w:t>Y ≤ 7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3</w:t>
            </w:r>
          </w:p>
        </w:tc>
        <w:tc>
          <w:tcPr>
            <w:tcW w:w="3685" w:type="dxa"/>
          </w:tcPr>
          <w:p w:rsidR="008A6E0D" w:rsidRPr="00C851AE" w:rsidRDefault="00C1011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≤ x</w:t>
            </w:r>
            <w:r w:rsidR="009C05DE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-5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7.5 </w:t>
            </w:r>
          </w:p>
        </w:tc>
        <w:tc>
          <w:tcPr>
            <w:tcW w:w="3685" w:type="dxa"/>
          </w:tcPr>
          <w:p w:rsidR="008A6E0D" w:rsidRPr="00C851AE" w:rsidRDefault="00C10113" w:rsidP="008547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-4.5 ≤ x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-3.5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7.5</w:t>
            </w:r>
          </w:p>
        </w:tc>
        <w:tc>
          <w:tcPr>
            <w:tcW w:w="3685" w:type="dxa"/>
          </w:tcPr>
          <w:p w:rsidR="008A6E0D" w:rsidRPr="00C851AE" w:rsidRDefault="00C1011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-2.5 ≤ x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1.5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X = 2.5 </w:t>
            </w:r>
          </w:p>
        </w:tc>
        <w:tc>
          <w:tcPr>
            <w:tcW w:w="3685" w:type="dxa"/>
          </w:tcPr>
          <w:p w:rsidR="008A6E0D" w:rsidRPr="00C851AE" w:rsidRDefault="00C1011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 ≤ y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7.5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6</w:t>
            </w:r>
          </w:p>
        </w:tc>
        <w:tc>
          <w:tcPr>
            <w:tcW w:w="3685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6.5 ≤ Y ≤ 7.5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3</w:t>
            </w:r>
          </w:p>
        </w:tc>
        <w:tc>
          <w:tcPr>
            <w:tcW w:w="3685" w:type="dxa"/>
          </w:tcPr>
          <w:p w:rsidR="008A6E0D" w:rsidRPr="00C851AE" w:rsidRDefault="00C1011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≤ x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3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3</w:t>
            </w:r>
          </w:p>
        </w:tc>
        <w:tc>
          <w:tcPr>
            <w:tcW w:w="3685" w:type="dxa"/>
          </w:tcPr>
          <w:p w:rsidR="008A6E0D" w:rsidRPr="00C851AE" w:rsidRDefault="00C10113" w:rsidP="008547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≤ x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>≤ 7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1.5 </w:t>
            </w:r>
          </w:p>
        </w:tc>
        <w:tc>
          <w:tcPr>
            <w:tcW w:w="3685" w:type="dxa"/>
          </w:tcPr>
          <w:p w:rsidR="008A6E0D" w:rsidRPr="00C851AE" w:rsidRDefault="00C1011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≤ x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9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1.5</w:t>
            </w:r>
          </w:p>
        </w:tc>
        <w:tc>
          <w:tcPr>
            <w:tcW w:w="3685" w:type="dxa"/>
          </w:tcPr>
          <w:p w:rsidR="008A6E0D" w:rsidRPr="00C851AE" w:rsidRDefault="00C1011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≤ x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11</w:t>
            </w:r>
          </w:p>
        </w:tc>
      </w:tr>
      <w:tr w:rsidR="008547EB" w:rsidRPr="00C851AE" w:rsidTr="008A6E0D"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-6 </w:t>
            </w:r>
          </w:p>
        </w:tc>
        <w:tc>
          <w:tcPr>
            <w:tcW w:w="368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 w:rsidR="002A0EB1">
              <w:rPr>
                <w:rFonts w:ascii="Times New Roman" w:hAnsi="Times New Roman" w:cs="Times New Roman"/>
                <w:sz w:val="24"/>
                <w:szCs w:val="24"/>
              </w:rPr>
              <w:t>≤ x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0</w:t>
            </w:r>
          </w:p>
        </w:tc>
      </w:tr>
      <w:tr w:rsidR="008547EB" w:rsidRPr="00C851AE" w:rsidTr="008A6E0D"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-6 </w:t>
            </w:r>
          </w:p>
        </w:tc>
        <w:tc>
          <w:tcPr>
            <w:tcW w:w="3685" w:type="dxa"/>
          </w:tcPr>
          <w:p w:rsidR="008547EB" w:rsidRPr="00C851AE" w:rsidRDefault="002A0EB1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≤ x 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>≤ 2</w:t>
            </w:r>
          </w:p>
        </w:tc>
      </w:tr>
      <w:tr w:rsidR="008547EB" w:rsidRPr="00C851AE" w:rsidTr="002A0EB1">
        <w:trPr>
          <w:trHeight w:val="458"/>
        </w:trPr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C851A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F(x)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B43FA1" w:rsidRPr="00C851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>10/3)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43FA1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+ 20x + 30 </w:t>
            </w:r>
          </w:p>
        </w:tc>
        <w:tc>
          <w:tcPr>
            <w:tcW w:w="3685" w:type="dxa"/>
          </w:tcPr>
          <w:p w:rsidR="008547EB" w:rsidRPr="00C851AE" w:rsidRDefault="002A0EB1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≤ y</w:t>
            </w:r>
            <w:r w:rsidR="00C851AE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="00B43FA1" w:rsidRPr="00C851A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8547EB" w:rsidRPr="00C851AE" w:rsidTr="008A6E0D"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C851A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F(x) = 26x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+ 156x + 235</w:t>
            </w:r>
          </w:p>
        </w:tc>
        <w:tc>
          <w:tcPr>
            <w:tcW w:w="3685" w:type="dxa"/>
          </w:tcPr>
          <w:p w:rsidR="008547EB" w:rsidRPr="00C851AE" w:rsidRDefault="002A0EB1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≤ y </w:t>
            </w:r>
            <w:r w:rsidR="00C851AE" w:rsidRPr="00C851AE">
              <w:rPr>
                <w:rFonts w:ascii="Times New Roman" w:hAnsi="Times New Roman" w:cs="Times New Roman"/>
                <w:sz w:val="24"/>
                <w:szCs w:val="24"/>
              </w:rPr>
              <w:t>&lt; 7.5</w:t>
            </w: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F(x) = 2</w:t>
            </w: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≤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 -5.5</w:t>
            </w: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351EC7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(x+8.5)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(y+5.5)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9/4</w:t>
            </w: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351EC7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8.5)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(y+5.5)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9/4</w:t>
            </w: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351EC7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= </w:t>
            </w:r>
            <w:r w:rsidR="00993B89">
              <w:rPr>
                <w:rFonts w:ascii="Times New Roman" w:hAnsi="Times New Roman" w:cs="Times New Roman"/>
                <w:sz w:val="24"/>
                <w:szCs w:val="24"/>
              </w:rPr>
              <w:t>5/3x + 61/6</w:t>
            </w:r>
          </w:p>
        </w:tc>
        <w:tc>
          <w:tcPr>
            <w:tcW w:w="3685" w:type="dxa"/>
          </w:tcPr>
          <w:p w:rsidR="008176F3" w:rsidRDefault="00993B89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≤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 -7</w:t>
            </w: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993B89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 -2x - 24</w:t>
            </w:r>
          </w:p>
        </w:tc>
        <w:tc>
          <w:tcPr>
            <w:tcW w:w="3685" w:type="dxa"/>
          </w:tcPr>
          <w:p w:rsidR="008176F3" w:rsidRDefault="00993B89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-8.5 ≤ x  ≤  -7</w:t>
            </w: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993B89" w:rsidP="003B55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= -5x </w:t>
            </w:r>
            <w:r w:rsidR="003B557C">
              <w:rPr>
                <w:rFonts w:ascii="Times New Roman" w:hAnsi="Times New Roman" w:cs="Times New Roman"/>
                <w:sz w:val="24"/>
                <w:szCs w:val="24"/>
              </w:rPr>
              <w:t>+ 77/2</w:t>
            </w:r>
          </w:p>
        </w:tc>
        <w:tc>
          <w:tcPr>
            <w:tcW w:w="3685" w:type="dxa"/>
          </w:tcPr>
          <w:p w:rsidR="008176F3" w:rsidRDefault="003B557C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≤ x  ≤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3B557C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 6x - 58</w:t>
            </w:r>
          </w:p>
        </w:tc>
        <w:tc>
          <w:tcPr>
            <w:tcW w:w="3685" w:type="dxa"/>
          </w:tcPr>
          <w:p w:rsidR="008176F3" w:rsidRDefault="003B557C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≤ x  ≤  8.5</w:t>
            </w: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AD0E62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(x-0.5)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(y+6)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25/4</w:t>
            </w: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AD0E62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 1.111x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-1.111x – 8.222</w:t>
            </w:r>
          </w:p>
        </w:tc>
        <w:tc>
          <w:tcPr>
            <w:tcW w:w="3685" w:type="dxa"/>
          </w:tcPr>
          <w:p w:rsidR="008176F3" w:rsidRDefault="00AD0E62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≤ x  ≤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F3" w:rsidRPr="00C851AE" w:rsidTr="008A6E0D">
        <w:tc>
          <w:tcPr>
            <w:tcW w:w="1795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176F3" w:rsidRPr="00C851AE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6F3" w:rsidRDefault="008176F3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725" w:rsidRPr="00C851AE" w:rsidRDefault="00B72725" w:rsidP="008A6E0D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B72725" w:rsidRPr="00C8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0D"/>
    <w:rsid w:val="002A0EB1"/>
    <w:rsid w:val="002E4A5D"/>
    <w:rsid w:val="00351EC7"/>
    <w:rsid w:val="003B557C"/>
    <w:rsid w:val="0078608A"/>
    <w:rsid w:val="008176F3"/>
    <w:rsid w:val="008547EB"/>
    <w:rsid w:val="008A6E0D"/>
    <w:rsid w:val="00947942"/>
    <w:rsid w:val="00993B89"/>
    <w:rsid w:val="009C05DE"/>
    <w:rsid w:val="00AD0E62"/>
    <w:rsid w:val="00B43FA1"/>
    <w:rsid w:val="00B72725"/>
    <w:rsid w:val="00C10113"/>
    <w:rsid w:val="00C851AE"/>
    <w:rsid w:val="00D16CA4"/>
    <w:rsid w:val="00D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130F0-9A41-47CC-9411-CA81DC3C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E0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2021-01-20T19:08:00Z</dcterms:created>
  <dcterms:modified xsi:type="dcterms:W3CDTF">2021-01-21T06:17:00Z</dcterms:modified>
</cp:coreProperties>
</file>